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74" w:rsidRDefault="004C4174" w:rsidP="004C4174"/>
    <w:p w:rsidR="003E3A0B" w:rsidRPr="00CE7845" w:rsidRDefault="004C4174" w:rsidP="004C4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CE784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E3A0B" w:rsidRPr="00CE7845">
        <w:rPr>
          <w:rFonts w:ascii="Times New Roman" w:hAnsi="Times New Roman" w:cs="Times New Roman"/>
          <w:b/>
          <w:sz w:val="28"/>
          <w:szCs w:val="28"/>
        </w:rPr>
        <w:t>среднемесячной заработной плате</w:t>
      </w:r>
      <w:r w:rsidR="00CE7845">
        <w:rPr>
          <w:rFonts w:ascii="Times New Roman" w:hAnsi="Times New Roman" w:cs="Times New Roman"/>
          <w:b/>
          <w:sz w:val="28"/>
          <w:szCs w:val="28"/>
        </w:rPr>
        <w:t xml:space="preserve"> руководителя, его заместителя и главного бухгалтера </w:t>
      </w:r>
    </w:p>
    <w:p w:rsidR="003E3A0B" w:rsidRPr="00CE7845" w:rsidRDefault="003E3A0B" w:rsidP="00CE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845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</w:t>
      </w:r>
      <w:r w:rsidR="00CE7845" w:rsidRPr="00CE7845">
        <w:rPr>
          <w:rFonts w:ascii="Times New Roman" w:hAnsi="Times New Roman" w:cs="Times New Roman"/>
          <w:b/>
          <w:sz w:val="28"/>
          <w:szCs w:val="28"/>
        </w:rPr>
        <w:t xml:space="preserve"> здравоохранения Республики Башкортостан Архангельская центральная районная больница</w:t>
      </w:r>
    </w:p>
    <w:p w:rsidR="004C4174" w:rsidRPr="00CE7845" w:rsidRDefault="00862A95" w:rsidP="003E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45">
        <w:rPr>
          <w:rFonts w:ascii="Times New Roman" w:hAnsi="Times New Roman" w:cs="Times New Roman"/>
          <w:b/>
          <w:sz w:val="28"/>
          <w:szCs w:val="28"/>
        </w:rPr>
        <w:t>за 2022</w:t>
      </w:r>
      <w:r w:rsidR="004C4174" w:rsidRPr="00CE78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4174" w:rsidRPr="00CE7845" w:rsidRDefault="004C4174" w:rsidP="003E3A0B">
      <w:pPr>
        <w:rPr>
          <w:rFonts w:ascii="Times New Roman" w:hAnsi="Times New Roman" w:cs="Times New Roman"/>
          <w:sz w:val="28"/>
          <w:szCs w:val="28"/>
        </w:rPr>
      </w:pPr>
    </w:p>
    <w:p w:rsidR="004C4174" w:rsidRPr="00CE7845" w:rsidRDefault="004C4174" w:rsidP="004C41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174" w:rsidRPr="00CE7845" w:rsidRDefault="004C4174" w:rsidP="004C41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332"/>
        <w:gridCol w:w="2785"/>
        <w:gridCol w:w="2327"/>
      </w:tblGrid>
      <w:tr w:rsidR="004C4174" w:rsidRPr="00CE7845" w:rsidTr="003E3A0B">
        <w:tc>
          <w:tcPr>
            <w:tcW w:w="915" w:type="dxa"/>
          </w:tcPr>
          <w:p w:rsidR="004C4174" w:rsidRPr="00CE7845" w:rsidRDefault="004C4174" w:rsidP="00373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1" w:type="dxa"/>
          </w:tcPr>
          <w:p w:rsidR="004C4174" w:rsidRPr="00CE7845" w:rsidRDefault="004C4174" w:rsidP="00373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  <w:r w:rsidR="003E3A0B" w:rsidRPr="00CE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7845">
              <w:rPr>
                <w:rFonts w:ascii="Times New Roman" w:hAnsi="Times New Roman" w:cs="Times New Roman"/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2836" w:type="dxa"/>
          </w:tcPr>
          <w:p w:rsidR="004C4174" w:rsidRPr="00CE7845" w:rsidRDefault="004C4174" w:rsidP="00373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37" w:type="dxa"/>
          </w:tcPr>
          <w:p w:rsidR="004C4174" w:rsidRPr="00CE7845" w:rsidRDefault="004C4174" w:rsidP="00373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</w:t>
            </w:r>
            <w:r w:rsidR="00CE7845">
              <w:rPr>
                <w:rFonts w:ascii="Times New Roman" w:hAnsi="Times New Roman" w:cs="Times New Roman"/>
                <w:b/>
                <w:sz w:val="28"/>
                <w:szCs w:val="28"/>
              </w:rPr>
              <w:t>, рубли</w:t>
            </w:r>
          </w:p>
        </w:tc>
      </w:tr>
      <w:tr w:rsidR="004C4174" w:rsidRPr="00CE7845" w:rsidTr="003E3A0B">
        <w:tc>
          <w:tcPr>
            <w:tcW w:w="915" w:type="dxa"/>
          </w:tcPr>
          <w:p w:rsidR="004C4174" w:rsidRPr="00CE7845" w:rsidRDefault="00BF5A46" w:rsidP="0037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C4174" w:rsidRPr="00CE7845" w:rsidRDefault="00862A95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 w:rsidRPr="00CE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  <w:r w:rsidRPr="00CE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Батыргареевич</w:t>
            </w:r>
            <w:proofErr w:type="spellEnd"/>
          </w:p>
          <w:p w:rsidR="004C4174" w:rsidRPr="00CE7845" w:rsidRDefault="004C4174" w:rsidP="0037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C4174" w:rsidRPr="00CE7845" w:rsidRDefault="004C4174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3E3A0B" w:rsidRPr="00CE7845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</w:p>
        </w:tc>
        <w:tc>
          <w:tcPr>
            <w:tcW w:w="1837" w:type="dxa"/>
          </w:tcPr>
          <w:p w:rsidR="003E3A0B" w:rsidRPr="00CE7845" w:rsidRDefault="00CE7845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102091,82</w:t>
            </w:r>
          </w:p>
        </w:tc>
      </w:tr>
      <w:tr w:rsidR="004C4174" w:rsidRPr="00CE7845" w:rsidTr="003E3A0B">
        <w:tc>
          <w:tcPr>
            <w:tcW w:w="915" w:type="dxa"/>
          </w:tcPr>
          <w:p w:rsidR="004C4174" w:rsidRPr="00CE7845" w:rsidRDefault="00BF5A46" w:rsidP="0037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C4174" w:rsidRPr="00CE7845" w:rsidRDefault="004C4174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Антипина Ольга Ивановна</w:t>
            </w:r>
          </w:p>
        </w:tc>
        <w:tc>
          <w:tcPr>
            <w:tcW w:w="2836" w:type="dxa"/>
          </w:tcPr>
          <w:p w:rsidR="004C4174" w:rsidRPr="00CE7845" w:rsidRDefault="004C4174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37" w:type="dxa"/>
          </w:tcPr>
          <w:p w:rsidR="004C4174" w:rsidRPr="00CE7845" w:rsidRDefault="00CE7845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69776,95</w:t>
            </w:r>
          </w:p>
        </w:tc>
      </w:tr>
      <w:tr w:rsidR="00BF5A46" w:rsidRPr="00CE7845" w:rsidTr="003E3A0B">
        <w:tc>
          <w:tcPr>
            <w:tcW w:w="915" w:type="dxa"/>
          </w:tcPr>
          <w:p w:rsidR="00BF5A46" w:rsidRPr="00CE7845" w:rsidRDefault="00BF5A46" w:rsidP="0037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BF5A46" w:rsidRPr="00CE7845" w:rsidRDefault="00BF5A46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Отсутствует, вакантная должность</w:t>
            </w:r>
          </w:p>
        </w:tc>
        <w:tc>
          <w:tcPr>
            <w:tcW w:w="2836" w:type="dxa"/>
          </w:tcPr>
          <w:p w:rsidR="00BF5A46" w:rsidRPr="00CE7845" w:rsidRDefault="00BF5A46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1837" w:type="dxa"/>
          </w:tcPr>
          <w:p w:rsidR="00BF5A46" w:rsidRPr="00CE7845" w:rsidRDefault="00CE7845" w:rsidP="0037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4C4174" w:rsidRDefault="004C4174" w:rsidP="004C4174">
      <w:pPr>
        <w:jc w:val="center"/>
      </w:pPr>
    </w:p>
    <w:p w:rsidR="00460A96" w:rsidRPr="004C4174" w:rsidRDefault="00460A96" w:rsidP="004C4174">
      <w:pPr>
        <w:tabs>
          <w:tab w:val="left" w:pos="3525"/>
        </w:tabs>
      </w:pPr>
    </w:p>
    <w:sectPr w:rsidR="00460A96" w:rsidRPr="004C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8B"/>
    <w:rsid w:val="002A60B3"/>
    <w:rsid w:val="003B0C29"/>
    <w:rsid w:val="003E3A0B"/>
    <w:rsid w:val="00460A96"/>
    <w:rsid w:val="004C4174"/>
    <w:rsid w:val="00747968"/>
    <w:rsid w:val="007A2DEB"/>
    <w:rsid w:val="007B514C"/>
    <w:rsid w:val="00862A95"/>
    <w:rsid w:val="0094458B"/>
    <w:rsid w:val="00BF5A46"/>
    <w:rsid w:val="00CE7845"/>
    <w:rsid w:val="00E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EDC7FBE"/>
  <w15:chartTrackingRefBased/>
  <w15:docId w15:val="{5D94E048-429C-48DC-9F5A-EED0BF5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2023-03-31T11:42:00Z</cp:lastPrinted>
  <dcterms:created xsi:type="dcterms:W3CDTF">2022-03-23T09:44:00Z</dcterms:created>
  <dcterms:modified xsi:type="dcterms:W3CDTF">2023-04-05T05:30:00Z</dcterms:modified>
</cp:coreProperties>
</file>