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77" w:rsidRPr="00833B43" w:rsidRDefault="00305577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B43">
        <w:rPr>
          <w:rFonts w:ascii="Times New Roman" w:hAnsi="Times New Roman" w:cs="Times New Roman"/>
          <w:sz w:val="28"/>
          <w:szCs w:val="28"/>
        </w:rPr>
        <w:t>ИНФОРМАЦИЯ</w:t>
      </w:r>
    </w:p>
    <w:p w:rsidR="00305577" w:rsidRPr="00833B43" w:rsidRDefault="00305577" w:rsidP="00246F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B43">
        <w:rPr>
          <w:rFonts w:ascii="Times New Roman" w:hAnsi="Times New Roman" w:cs="Times New Roman"/>
          <w:sz w:val="28"/>
          <w:szCs w:val="28"/>
        </w:rPr>
        <w:t>о среднемесячно</w:t>
      </w:r>
      <w:r w:rsidR="00246F02">
        <w:rPr>
          <w:rFonts w:ascii="Times New Roman" w:hAnsi="Times New Roman" w:cs="Times New Roman"/>
          <w:sz w:val="28"/>
          <w:szCs w:val="28"/>
        </w:rPr>
        <w:t>й заработной плате руководителя и главного бухгалтера</w:t>
      </w:r>
    </w:p>
    <w:p w:rsidR="00305577" w:rsidRPr="00246F02" w:rsidRDefault="00246F02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Государственное бюджетное учреждение здравоохранения Республики Башкортостан Архангельская центральная районная больница</w:t>
      </w:r>
    </w:p>
    <w:p w:rsidR="00305577" w:rsidRPr="00833B43" w:rsidRDefault="00246F02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305577" w:rsidRPr="00833B4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05577" w:rsidRDefault="00305577" w:rsidP="00305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3034"/>
        <w:gridCol w:w="1752"/>
        <w:gridCol w:w="2544"/>
      </w:tblGrid>
      <w:tr w:rsidR="00305577" w:rsidTr="001D17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рубли</w:t>
            </w:r>
          </w:p>
        </w:tc>
      </w:tr>
      <w:tr w:rsidR="00305577" w:rsidTr="001D17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5577" w:rsidTr="001D17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Default="00246F02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Default="00246F02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Батыргареевич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Default="00246F02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Default="00673A4C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119435,80</w:t>
            </w:r>
          </w:p>
        </w:tc>
      </w:tr>
      <w:tr w:rsidR="00246F02" w:rsidTr="001D17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2" w:rsidRDefault="00246F02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2" w:rsidRDefault="00246F02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Антипина Ольга Ивановна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2" w:rsidRDefault="00246F02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2" w:rsidRDefault="00673A4C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89391,13</w:t>
            </w:r>
          </w:p>
        </w:tc>
      </w:tr>
    </w:tbl>
    <w:p w:rsidR="00305577" w:rsidRDefault="00305577" w:rsidP="00305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42B" w:rsidRDefault="00673A4C">
      <w:bookmarkStart w:id="0" w:name="_GoBack"/>
      <w:bookmarkEnd w:id="0"/>
    </w:p>
    <w:sectPr w:rsidR="0037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77"/>
    <w:rsid w:val="000437C0"/>
    <w:rsid w:val="00246F02"/>
    <w:rsid w:val="00305577"/>
    <w:rsid w:val="005356A6"/>
    <w:rsid w:val="005E0420"/>
    <w:rsid w:val="00673A4C"/>
    <w:rsid w:val="00833B43"/>
    <w:rsid w:val="00B4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66C5"/>
  <w15:chartTrackingRefBased/>
  <w15:docId w15:val="{A8033A52-E089-44AC-80F2-D217AEB1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Онин Виктор Александрович</dc:creator>
  <cp:keywords/>
  <dc:description/>
  <cp:lastModifiedBy>User4</cp:lastModifiedBy>
  <cp:revision>6</cp:revision>
  <dcterms:created xsi:type="dcterms:W3CDTF">2024-03-27T05:01:00Z</dcterms:created>
  <dcterms:modified xsi:type="dcterms:W3CDTF">2024-03-27T07:07:00Z</dcterms:modified>
</cp:coreProperties>
</file>